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002" w:rsidRDefault="008F6002" w:rsidP="008F600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6720" cy="609600"/>
            <wp:effectExtent l="0" t="0" r="0" b="0"/>
            <wp:docPr id="10" name="Рисунок 10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002" w:rsidRDefault="008F6002" w:rsidP="008F600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8F6002" w:rsidRDefault="008F6002" w:rsidP="008F600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8F6002" w:rsidRDefault="008F6002" w:rsidP="008F600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8F6002" w:rsidRDefault="008F6002" w:rsidP="008F600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</w:p>
    <w:p w:rsidR="008F6002" w:rsidRDefault="008F6002" w:rsidP="008F6002">
      <w:pPr>
        <w:pStyle w:val="tc2"/>
        <w:shd w:val="clear" w:color="auto" w:fill="FFFFFF"/>
        <w:spacing w:line="480" w:lineRule="auto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РОЗПОРЯДЖЕННЯ</w:t>
      </w:r>
    </w:p>
    <w:p w:rsidR="00CD6450" w:rsidRDefault="00CD6450" w:rsidP="00CD6450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2275F3">
        <w:rPr>
          <w:b/>
          <w:sz w:val="28"/>
          <w:szCs w:val="28"/>
          <w:lang w:val="uk-UA"/>
        </w:rPr>
        <w:t xml:space="preserve">16 травня  </w:t>
      </w:r>
      <w:r>
        <w:rPr>
          <w:b/>
          <w:sz w:val="28"/>
          <w:szCs w:val="28"/>
        </w:rPr>
        <w:t>201</w:t>
      </w:r>
      <w:r>
        <w:rPr>
          <w:b/>
          <w:sz w:val="28"/>
          <w:szCs w:val="28"/>
          <w:lang w:val="uk-UA"/>
        </w:rPr>
        <w:t>7</w:t>
      </w:r>
      <w:r>
        <w:rPr>
          <w:b/>
          <w:sz w:val="28"/>
          <w:szCs w:val="28"/>
        </w:rPr>
        <w:t xml:space="preserve"> р.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№</w:t>
      </w:r>
      <w:r w:rsidR="002275F3">
        <w:rPr>
          <w:b/>
          <w:sz w:val="28"/>
          <w:szCs w:val="28"/>
          <w:lang w:val="uk-UA"/>
        </w:rPr>
        <w:t xml:space="preserve"> 55</w:t>
      </w:r>
      <w:r>
        <w:rPr>
          <w:b/>
          <w:sz w:val="28"/>
          <w:szCs w:val="28"/>
          <w:lang w:val="uk-UA"/>
        </w:rPr>
        <w:t xml:space="preserve"> </w:t>
      </w:r>
    </w:p>
    <w:p w:rsidR="00CD6450" w:rsidRDefault="00CD6450" w:rsidP="002646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GoBack"/>
      <w:bookmarkEnd w:id="0"/>
    </w:p>
    <w:p w:rsidR="0026461F" w:rsidRPr="0026461F" w:rsidRDefault="0026461F" w:rsidP="002646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646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створення Городоцької міської ланки</w:t>
      </w:r>
    </w:p>
    <w:p w:rsidR="0026461F" w:rsidRPr="0026461F" w:rsidRDefault="0026461F" w:rsidP="002646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646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районної ланки територіальної підсистеми</w:t>
      </w:r>
    </w:p>
    <w:p w:rsidR="0026461F" w:rsidRDefault="0026461F" w:rsidP="002646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646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єдиної державної системи цивільного захисту</w:t>
      </w:r>
    </w:p>
    <w:p w:rsidR="0026461F" w:rsidRPr="0026461F" w:rsidRDefault="0026461F" w:rsidP="002646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646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Львівської області</w:t>
      </w:r>
      <w:r w:rsidRPr="002646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p w:rsidR="0026461F" w:rsidRPr="0026461F" w:rsidRDefault="0026461F" w:rsidP="0026461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461F" w:rsidRDefault="0026461F" w:rsidP="0026461F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4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частини другої статті 10 Кодексу цивільного захисту України, пункту 3 постанови Кабінету Міністрів України від 11 березня 2015 року №101 “Про затвердження типових положень про функціональну і територіальну підсистеми єдиної державної системи цивільного </w:t>
      </w:r>
      <w:proofErr w:type="spellStart"/>
      <w:r w:rsidRPr="00264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захисту”</w:t>
      </w:r>
      <w:proofErr w:type="spellEnd"/>
      <w:r w:rsidRPr="00264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керуючись </w:t>
      </w:r>
      <w:proofErr w:type="spellStart"/>
      <w:r w:rsidRPr="00264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п.п</w:t>
      </w:r>
      <w:proofErr w:type="spellEnd"/>
      <w:r w:rsidRPr="00264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19, 20 ч. 4 ст. 42 Закону України “Про місцеве самоврядування в Україні”:</w:t>
      </w:r>
    </w:p>
    <w:p w:rsidR="0026461F" w:rsidRPr="0026461F" w:rsidRDefault="0026461F" w:rsidP="0026461F">
      <w:pPr>
        <w:pStyle w:val="a6"/>
        <w:numPr>
          <w:ilvl w:val="0"/>
          <w:numId w:val="2"/>
        </w:numPr>
        <w:shd w:val="clear" w:color="auto" w:fill="FFFFFF"/>
        <w:spacing w:after="18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4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Утворити Городоцьку міську ланку районної ланки територіальної підсистеми єдиної державної системи цивільного захисту Львівської області;</w:t>
      </w:r>
    </w:p>
    <w:p w:rsidR="0026461F" w:rsidRPr="0026461F" w:rsidRDefault="0026461F" w:rsidP="0026461F">
      <w:pPr>
        <w:shd w:val="clear" w:color="auto" w:fill="FFFFFF"/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264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Затвердити Положення про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Городоцьку</w:t>
      </w:r>
      <w:r w:rsidRPr="00264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міську ланку районної ланки територіальної підсистеми єдиної державної системи цивільного захисту Львів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ської області, що додається;</w:t>
      </w:r>
    </w:p>
    <w:p w:rsidR="0026461F" w:rsidRPr="0026461F" w:rsidRDefault="0026461F" w:rsidP="0026461F">
      <w:pPr>
        <w:shd w:val="clear" w:color="auto" w:fill="FFFFFF"/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264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Контроль за виконанням розпорядження покласти на заступника міського голови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Степана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Попка</w:t>
      </w:r>
      <w:proofErr w:type="spellEnd"/>
      <w:r w:rsidRPr="00264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розподілу функціональних обов'язків.</w:t>
      </w:r>
    </w:p>
    <w:p w:rsidR="0026461F" w:rsidRPr="0026461F" w:rsidRDefault="0026461F" w:rsidP="0026461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479A" w:rsidRDefault="003D479A" w:rsidP="003D479A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321273" w:rsidRPr="0026461F" w:rsidRDefault="005176CD" w:rsidP="003D479A">
      <w:pPr>
        <w:shd w:val="clear" w:color="auto" w:fill="FFFFFF"/>
        <w:spacing w:after="18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6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Міський </w:t>
      </w:r>
      <w:r w:rsidR="003B362D" w:rsidRPr="002646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голова </w:t>
      </w:r>
      <w:r w:rsidR="003B362D" w:rsidRPr="002646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="003B362D" w:rsidRPr="002646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="003B362D" w:rsidRPr="002646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="003B362D" w:rsidRPr="002646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="003B362D" w:rsidRPr="002646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="003B362D" w:rsidRPr="002646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646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646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="003B362D" w:rsidRPr="002646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646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Р.Кущак</w:t>
      </w:r>
    </w:p>
    <w:sectPr w:rsidR="00321273" w:rsidRPr="0026461F" w:rsidSect="001C3B12">
      <w:pgSz w:w="11906" w:h="16838"/>
      <w:pgMar w:top="1134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047F5"/>
    <w:multiLevelType w:val="multilevel"/>
    <w:tmpl w:val="C15A54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17F4ACF"/>
    <w:multiLevelType w:val="hybridMultilevel"/>
    <w:tmpl w:val="9258B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E7BF4"/>
    <w:rsid w:val="000406CD"/>
    <w:rsid w:val="00082856"/>
    <w:rsid w:val="00126F74"/>
    <w:rsid w:val="001742F8"/>
    <w:rsid w:val="001C3B12"/>
    <w:rsid w:val="001D54D5"/>
    <w:rsid w:val="002275F3"/>
    <w:rsid w:val="0026461F"/>
    <w:rsid w:val="002A12B8"/>
    <w:rsid w:val="002B349E"/>
    <w:rsid w:val="00302929"/>
    <w:rsid w:val="00321273"/>
    <w:rsid w:val="003B362D"/>
    <w:rsid w:val="003D479A"/>
    <w:rsid w:val="005176CD"/>
    <w:rsid w:val="005E7BF4"/>
    <w:rsid w:val="00622069"/>
    <w:rsid w:val="00660E81"/>
    <w:rsid w:val="007D5CC8"/>
    <w:rsid w:val="008F6002"/>
    <w:rsid w:val="00AA20FD"/>
    <w:rsid w:val="00C41C5F"/>
    <w:rsid w:val="00CD6450"/>
    <w:rsid w:val="00D567CF"/>
    <w:rsid w:val="00DA6D81"/>
    <w:rsid w:val="00DB39FD"/>
    <w:rsid w:val="00DB3CB5"/>
    <w:rsid w:val="00EB42DF"/>
    <w:rsid w:val="00FC0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1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1273"/>
  </w:style>
  <w:style w:type="paragraph" w:styleId="a4">
    <w:name w:val="Balloon Text"/>
    <w:basedOn w:val="a"/>
    <w:link w:val="a5"/>
    <w:uiPriority w:val="99"/>
    <w:semiHidden/>
    <w:unhideWhenUsed/>
    <w:rsid w:val="00321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27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21273"/>
    <w:pPr>
      <w:ind w:left="720"/>
      <w:contextualSpacing/>
    </w:pPr>
  </w:style>
  <w:style w:type="character" w:styleId="a7">
    <w:name w:val="Strong"/>
    <w:basedOn w:val="a0"/>
    <w:uiPriority w:val="22"/>
    <w:qFormat/>
    <w:rsid w:val="003B362D"/>
    <w:rPr>
      <w:b/>
      <w:bCs/>
    </w:rPr>
  </w:style>
  <w:style w:type="paragraph" w:customStyle="1" w:styleId="tj1">
    <w:name w:val="tj1"/>
    <w:basedOn w:val="a"/>
    <w:rsid w:val="008F6002"/>
    <w:p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8F6002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1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1273"/>
  </w:style>
  <w:style w:type="paragraph" w:styleId="a4">
    <w:name w:val="Balloon Text"/>
    <w:basedOn w:val="a"/>
    <w:link w:val="a5"/>
    <w:uiPriority w:val="99"/>
    <w:semiHidden/>
    <w:unhideWhenUsed/>
    <w:rsid w:val="00321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27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21273"/>
    <w:pPr>
      <w:ind w:left="720"/>
      <w:contextualSpacing/>
    </w:pPr>
  </w:style>
  <w:style w:type="character" w:styleId="a7">
    <w:name w:val="Strong"/>
    <w:basedOn w:val="a0"/>
    <w:uiPriority w:val="22"/>
    <w:qFormat/>
    <w:rsid w:val="003B362D"/>
    <w:rPr>
      <w:b/>
      <w:bCs/>
    </w:rPr>
  </w:style>
  <w:style w:type="paragraph" w:customStyle="1" w:styleId="tj1">
    <w:name w:val="tj1"/>
    <w:basedOn w:val="a"/>
    <w:rsid w:val="008F6002"/>
    <w:p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8F6002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User2</cp:lastModifiedBy>
  <cp:revision>2</cp:revision>
  <cp:lastPrinted>2017-05-05T12:20:00Z</cp:lastPrinted>
  <dcterms:created xsi:type="dcterms:W3CDTF">2017-05-23T07:01:00Z</dcterms:created>
  <dcterms:modified xsi:type="dcterms:W3CDTF">2017-05-23T07:01:00Z</dcterms:modified>
</cp:coreProperties>
</file>